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8431" w14:textId="05A76295" w:rsidR="00685E9F" w:rsidRDefault="00536E2A" w:rsidP="00536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48"/>
          <w:szCs w:val="48"/>
          <w:lang w:eastAsia="de-DE"/>
        </w:rPr>
        <w:drawing>
          <wp:inline distT="0" distB="0" distL="0" distR="0" wp14:anchorId="017DA3B5" wp14:editId="7813DFB1">
            <wp:extent cx="6781800" cy="1761490"/>
            <wp:effectExtent l="0" t="0" r="0" b="0"/>
            <wp:docPr id="18264399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39928" name="Grafik 18264399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DA8A6" w14:textId="77777777" w:rsidR="008A0ADD" w:rsidRDefault="00685E9F" w:rsidP="00326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de-DE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de-DE"/>
          <w14:ligatures w14:val="none"/>
        </w:rPr>
        <w:t xml:space="preserve">  </w:t>
      </w:r>
    </w:p>
    <w:p w14:paraId="64178BBF" w14:textId="0DC0CBBC" w:rsidR="00685E9F" w:rsidRPr="00685E9F" w:rsidRDefault="008A0ADD" w:rsidP="00326D29">
      <w:pPr>
        <w:spacing w:before="100" w:beforeAutospacing="1" w:after="100" w:afterAutospacing="1" w:line="240" w:lineRule="auto"/>
        <w:ind w:left="2124" w:firstLine="708"/>
        <w:outlineLvl w:val="1"/>
        <w:rPr>
          <w:rFonts w:ascii="Comic Sans MS" w:eastAsia="Times New Roman" w:hAnsi="Comic Sans MS" w:cs="Times New Roman"/>
          <w:i/>
          <w:iCs/>
          <w:kern w:val="0"/>
          <w:sz w:val="48"/>
          <w:szCs w:val="48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de-DE"/>
          <w14:ligatures w14:val="none"/>
        </w:rPr>
        <w:t xml:space="preserve">  </w:t>
      </w:r>
      <w:r w:rsidR="00685E9F" w:rsidRPr="00685E9F">
        <w:rPr>
          <w:rFonts w:ascii="Comic Sans MS" w:eastAsia="Times New Roman" w:hAnsi="Comic Sans MS" w:cs="Times New Roman"/>
          <w:i/>
          <w:iCs/>
          <w:kern w:val="0"/>
          <w:sz w:val="48"/>
          <w:szCs w:val="48"/>
          <w:lang w:eastAsia="de-DE"/>
          <w14:ligatures w14:val="none"/>
        </w:rPr>
        <w:t>Der erste Ostertag</w:t>
      </w:r>
    </w:p>
    <w:p w14:paraId="76590BA1" w14:textId="1EBE31E9" w:rsidR="00685E9F" w:rsidRP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Fünf Hasen,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 xml:space="preserve"> 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die saßen beisammen dicht.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 xml:space="preserve">Es macht ein jeder, </w:t>
      </w:r>
      <w:proofErr w:type="gramStart"/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ein traurig Gesicht</w:t>
      </w:r>
      <w:proofErr w:type="gramEnd"/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.</w:t>
      </w:r>
    </w:p>
    <w:p w14:paraId="5120193F" w14:textId="77777777" w:rsidR="00685E9F" w:rsidRP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Sie jammern und weinen.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>Die Sonn' will nicht scheinen!</w:t>
      </w:r>
    </w:p>
    <w:p w14:paraId="5775662B" w14:textId="77777777" w:rsidR="00685E9F" w:rsidRP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Bei so vielem Regen.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>Wie kann man da legen den Kindern das Ei?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>O weih, o weih!</w:t>
      </w:r>
    </w:p>
    <w:p w14:paraId="4DDD691F" w14:textId="77777777" w:rsidR="00685E9F" w:rsidRP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Da sagte der König: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>So schweigt doch ein wenig!</w:t>
      </w:r>
    </w:p>
    <w:p w14:paraId="42169A83" w14:textId="77777777" w:rsidR="00685E9F" w:rsidRP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t>Lasst Weinen und Sorgen.</w:t>
      </w:r>
      <w:r w:rsidRPr="00685E9F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  <w:t>Wir legen sie morgen!</w:t>
      </w:r>
    </w:p>
    <w:p w14:paraId="4403E290" w14:textId="2418A63B" w:rsidR="00685E9F" w:rsidRDefault="00685E9F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de-DE"/>
          <w14:ligatures w14:val="none"/>
        </w:rPr>
      </w:pPr>
      <w:r w:rsidRPr="00685E9F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de-DE"/>
          <w14:ligatures w14:val="none"/>
        </w:rPr>
        <w:t>Heinrich Hoffmann (1809 - 1894)</w:t>
      </w:r>
    </w:p>
    <w:p w14:paraId="4B9552B2" w14:textId="77777777" w:rsidR="00326D29" w:rsidRDefault="00326D29" w:rsidP="00326D2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de-DE"/>
          <w14:ligatures w14:val="none"/>
        </w:rPr>
      </w:pPr>
    </w:p>
    <w:p w14:paraId="06ED6DE0" w14:textId="6673604E" w:rsidR="00326D29" w:rsidRPr="00685E9F" w:rsidRDefault="00326D29" w:rsidP="00326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de-DE"/>
        </w:rPr>
        <w:drawing>
          <wp:inline distT="0" distB="0" distL="0" distR="0" wp14:anchorId="73427855" wp14:editId="12CDC219">
            <wp:extent cx="6767454" cy="971550"/>
            <wp:effectExtent l="0" t="0" r="0" b="0"/>
            <wp:docPr id="40546385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63857" name="Grafik 4054638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143" cy="9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D29" w:rsidRPr="00685E9F" w:rsidSect="00536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9F"/>
    <w:rsid w:val="00326D29"/>
    <w:rsid w:val="00536E2A"/>
    <w:rsid w:val="00685E9F"/>
    <w:rsid w:val="0084784B"/>
    <w:rsid w:val="008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6991"/>
  <w15:chartTrackingRefBased/>
  <w15:docId w15:val="{DA652430-7005-46A2-BB1D-39F3A9F5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5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5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5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5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5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5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5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5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5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5E9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5E9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5E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5E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5E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5E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5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5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5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5E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5E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5E9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5E9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kohlmann-ralf@web.de</dc:creator>
  <cp:keywords/>
  <dc:description/>
  <cp:lastModifiedBy>kohlmann-ralf@web.de</cp:lastModifiedBy>
  <cp:revision>1</cp:revision>
  <dcterms:created xsi:type="dcterms:W3CDTF">2025-04-06T08:35:00Z</dcterms:created>
  <dcterms:modified xsi:type="dcterms:W3CDTF">2025-04-06T09:30:00Z</dcterms:modified>
</cp:coreProperties>
</file>