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A8A6" w14:textId="3DC45B83" w:rsidR="008A0ADD" w:rsidRDefault="008A0ADD" w:rsidP="00326D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de-DE"/>
          <w14:ligatures w14:val="none"/>
        </w:rPr>
      </w:pPr>
    </w:p>
    <w:p w14:paraId="64178BBF" w14:textId="0DC0CBBC" w:rsidR="00685E9F" w:rsidRPr="00685E9F" w:rsidRDefault="008A0ADD" w:rsidP="00326D29">
      <w:pPr>
        <w:spacing w:before="100" w:beforeAutospacing="1" w:after="100" w:afterAutospacing="1" w:line="240" w:lineRule="auto"/>
        <w:ind w:left="2124" w:firstLine="708"/>
        <w:outlineLvl w:val="1"/>
        <w:rPr>
          <w:rFonts w:ascii="Comic Sans MS" w:eastAsia="Times New Roman" w:hAnsi="Comic Sans MS" w:cs="Times New Roman"/>
          <w:i/>
          <w:iCs/>
          <w:kern w:val="0"/>
          <w:sz w:val="48"/>
          <w:szCs w:val="48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de-DE"/>
          <w14:ligatures w14:val="none"/>
        </w:rPr>
        <w:t xml:space="preserve">  </w:t>
      </w:r>
      <w:r w:rsidR="00685E9F" w:rsidRPr="00685E9F">
        <w:rPr>
          <w:rFonts w:ascii="Comic Sans MS" w:eastAsia="Times New Roman" w:hAnsi="Comic Sans MS" w:cs="Times New Roman"/>
          <w:i/>
          <w:iCs/>
          <w:kern w:val="0"/>
          <w:sz w:val="48"/>
          <w:szCs w:val="48"/>
          <w:lang w:eastAsia="de-DE"/>
          <w14:ligatures w14:val="none"/>
        </w:rPr>
        <w:t>Der erste Ostertag</w:t>
      </w:r>
    </w:p>
    <w:p w14:paraId="76590BA1" w14:textId="1EBE31E9" w:rsidR="00685E9F" w:rsidRPr="00685E9F" w:rsidRDefault="00685E9F" w:rsidP="00326D2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</w:pP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Fünf Hasen,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 xml:space="preserve"> </w:t>
      </w: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die saßen beisammen dicht.</w:t>
      </w: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br/>
        <w:t xml:space="preserve">Es macht ein jeder, </w:t>
      </w:r>
      <w:proofErr w:type="gramStart"/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ein traurig Gesicht</w:t>
      </w:r>
      <w:proofErr w:type="gramEnd"/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.</w:t>
      </w:r>
    </w:p>
    <w:p w14:paraId="5120193F" w14:textId="77777777" w:rsidR="00685E9F" w:rsidRPr="00685E9F" w:rsidRDefault="00685E9F" w:rsidP="00326D2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</w:pP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Sie jammern und weinen.</w:t>
      </w: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br/>
        <w:t>Die Sonn' will nicht scheinen!</w:t>
      </w:r>
    </w:p>
    <w:p w14:paraId="5775662B" w14:textId="77777777" w:rsidR="00685E9F" w:rsidRPr="00685E9F" w:rsidRDefault="00685E9F" w:rsidP="00326D2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</w:pP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Bei so vielem Regen.</w:t>
      </w: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br/>
        <w:t>Wie kann man da legen den Kindern das Ei?</w:t>
      </w: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br/>
        <w:t>O weih, o weih!</w:t>
      </w:r>
    </w:p>
    <w:p w14:paraId="4DDD691F" w14:textId="77777777" w:rsidR="00685E9F" w:rsidRPr="00685E9F" w:rsidRDefault="00685E9F" w:rsidP="00326D2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</w:pP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Da sagte der König:</w:t>
      </w: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br/>
        <w:t>So schweigt doch ein wenig!</w:t>
      </w:r>
    </w:p>
    <w:p w14:paraId="42169A83" w14:textId="77777777" w:rsidR="00685E9F" w:rsidRPr="00685E9F" w:rsidRDefault="00685E9F" w:rsidP="00326D2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</w:pP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Lasst Weinen und Sorgen.</w:t>
      </w: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br/>
        <w:t>Wir legen sie morgen!</w:t>
      </w:r>
    </w:p>
    <w:p w14:paraId="4403E290" w14:textId="2418A63B" w:rsidR="00685E9F" w:rsidRDefault="00685E9F" w:rsidP="00326D2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de-DE"/>
          <w14:ligatures w14:val="none"/>
        </w:rPr>
      </w:pPr>
      <w:r w:rsidRPr="00685E9F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de-DE"/>
          <w14:ligatures w14:val="none"/>
        </w:rPr>
        <w:t>Heinrich Hoffmann (1809 - 1894)</w:t>
      </w:r>
    </w:p>
    <w:p w14:paraId="4B9552B2" w14:textId="77777777" w:rsidR="00326D29" w:rsidRDefault="00326D29" w:rsidP="00326D2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de-DE"/>
          <w14:ligatures w14:val="none"/>
        </w:rPr>
      </w:pPr>
    </w:p>
    <w:p w14:paraId="06ED6DE0" w14:textId="6127DE76" w:rsidR="00326D29" w:rsidRPr="00685E9F" w:rsidRDefault="00326D29" w:rsidP="00326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</w:pPr>
    </w:p>
    <w:sectPr w:rsidR="00326D29" w:rsidRPr="00685E9F" w:rsidSect="00536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9F"/>
    <w:rsid w:val="00326D29"/>
    <w:rsid w:val="00536E2A"/>
    <w:rsid w:val="00685E9F"/>
    <w:rsid w:val="0084784B"/>
    <w:rsid w:val="008A0ADD"/>
    <w:rsid w:val="00A501BF"/>
    <w:rsid w:val="00F0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6991"/>
  <w15:chartTrackingRefBased/>
  <w15:docId w15:val="{DA652430-7005-46A2-BB1D-39F3A9F5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5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5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5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5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5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5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5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5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5E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5E9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5E9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5E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5E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5E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5E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5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5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5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5E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5E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5E9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5E9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kohlmann-ralf@web.de</dc:creator>
  <cp:keywords/>
  <dc:description/>
  <cp:lastModifiedBy>kohlmann-ralf@web.de</cp:lastModifiedBy>
  <cp:revision>2</cp:revision>
  <dcterms:created xsi:type="dcterms:W3CDTF">2025-04-06T08:35:00Z</dcterms:created>
  <dcterms:modified xsi:type="dcterms:W3CDTF">2025-04-06T20:19:00Z</dcterms:modified>
</cp:coreProperties>
</file>