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3351" w14:textId="31F79A4F" w:rsidR="00934C2C" w:rsidRDefault="00934C2C" w:rsidP="00934C2C"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14:paraId="58F48650" w14:textId="0E13E7E0" w:rsidR="00E839E1" w:rsidRDefault="00E839E1" w:rsidP="00E839E1">
      <w:pPr>
        <w:ind w:left="3540"/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</w:pP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Alles schläft, einsam wacht</w:t>
      </w:r>
      <w:r>
        <w:rPr>
          <w:rFonts w:ascii="Open Sans" w:hAnsi="Open Sans" w:cs="Open Sans"/>
          <w:color w:val="5C5C5C"/>
          <w:sz w:val="30"/>
          <w:szCs w:val="30"/>
        </w:rPr>
        <w:br/>
      </w:r>
      <w:proofErr w:type="spellStart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Nur</w:t>
      </w:r>
      <w:proofErr w:type="spellEnd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 xml:space="preserve"> das traute, hochheilige Paar.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Holder Knabe im lockigen Haar,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Schlaf in himmlischer Ruh,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Schlaf in himmlischer Ruh.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Gottes Sohn, o wie lacht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Lieb aus deinem göttlichen Mund,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 xml:space="preserve">Da uns schlägt die rettende </w:t>
      </w:r>
      <w:proofErr w:type="spellStart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Stund</w:t>
      </w:r>
      <w:proofErr w:type="spellEnd"/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in deiner Geburt,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in deiner Geburt.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Stille Nacht, heilige Nacht!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Hirten erst kundgemacht,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Durch der Engel Halleluja.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Tönt es laut von fern und nah: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der Retter ist da,</w:t>
      </w:r>
      <w:r>
        <w:rPr>
          <w:rFonts w:ascii="Open Sans" w:hAnsi="Open Sans" w:cs="Open Sans"/>
          <w:color w:val="5C5C5C"/>
          <w:sz w:val="30"/>
          <w:szCs w:val="30"/>
        </w:rPr>
        <w:br/>
      </w:r>
      <w: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  <w:t>Christ, der Retter ist da!</w:t>
      </w:r>
    </w:p>
    <w:p w14:paraId="6FF749CD" w14:textId="77777777" w:rsidR="00995F9C" w:rsidRDefault="00995F9C" w:rsidP="00E839E1">
      <w:pPr>
        <w:rPr>
          <w:rFonts w:ascii="Open Sans" w:hAnsi="Open Sans" w:cs="Open Sans"/>
          <w:color w:val="5C5C5C"/>
          <w:sz w:val="30"/>
          <w:szCs w:val="30"/>
          <w:shd w:val="clear" w:color="auto" w:fill="FFFFFF"/>
        </w:rPr>
      </w:pPr>
    </w:p>
    <w:p w14:paraId="75138ECA" w14:textId="38A0FF1B" w:rsidR="00E839E1" w:rsidRDefault="00E839E1" w:rsidP="00E839E1">
      <w:r>
        <w:tab/>
      </w:r>
      <w:r>
        <w:tab/>
      </w:r>
      <w:r>
        <w:tab/>
      </w:r>
      <w:r>
        <w:tab/>
      </w:r>
      <w:r>
        <w:tab/>
      </w:r>
      <w:r>
        <w:tab/>
      </w:r>
      <w:r w:rsidR="00995F9C">
        <w:t xml:space="preserve">  </w:t>
      </w:r>
      <w:r>
        <w:tab/>
      </w:r>
      <w:r>
        <w:tab/>
      </w:r>
    </w:p>
    <w:sectPr w:rsidR="00E839E1" w:rsidSect="00934C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2C"/>
    <w:rsid w:val="002F48E7"/>
    <w:rsid w:val="007E6962"/>
    <w:rsid w:val="00934C2C"/>
    <w:rsid w:val="0097412D"/>
    <w:rsid w:val="00995F9C"/>
    <w:rsid w:val="00E8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9A4F"/>
  <w15:chartTrackingRefBased/>
  <w15:docId w15:val="{2E776DB0-59E4-4094-93C0-EF60CBC1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dcterms:created xsi:type="dcterms:W3CDTF">2024-12-14T07:30:00Z</dcterms:created>
  <dcterms:modified xsi:type="dcterms:W3CDTF">2024-12-15T18:57:00Z</dcterms:modified>
</cp:coreProperties>
</file>